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A68F" w14:textId="161005B5" w:rsidR="0043774A" w:rsidRDefault="0043774A" w:rsidP="0043774A"/>
    <w:p w14:paraId="228282AF" w14:textId="7FB7B9CE" w:rsidR="0043774A" w:rsidRDefault="0043774A" w:rsidP="0043774A">
      <w:r>
        <w:t>Bèta Technisch Professional</w:t>
      </w:r>
    </w:p>
    <w:p w14:paraId="03DC3909" w14:textId="77777777" w:rsidR="0043774A" w:rsidRDefault="0043774A" w:rsidP="0043774A">
      <w:r>
        <w:t>Performance Hoofddase-1 STH304</w:t>
      </w:r>
    </w:p>
    <w:p w14:paraId="3284D05C" w14:textId="77777777" w:rsidR="0043774A" w:rsidRDefault="0043774A" w:rsidP="0043774A">
      <w:r>
        <w:t xml:space="preserve"> </w:t>
      </w:r>
    </w:p>
    <w:p w14:paraId="73355C72" w14:textId="77777777" w:rsidR="0043774A" w:rsidRDefault="0043774A" w:rsidP="0043774A"/>
    <w:p w14:paraId="5BD1E693" w14:textId="316E6CB2" w:rsidR="0043774A" w:rsidRDefault="0043774A" w:rsidP="0043774A">
      <w:r>
        <w:t>Bp  3</w:t>
      </w:r>
    </w:p>
    <w:p w14:paraId="2C3A14D7" w14:textId="11211708" w:rsidR="0043774A" w:rsidRDefault="0043774A" w:rsidP="0043774A">
      <w:r>
        <w:t>•</w:t>
      </w:r>
      <w:r>
        <w:tab/>
        <w:t xml:space="preserve">Je kunt goed samenwerken. Daarbij neem je verantwoordelijkheid voor je eigen aandeel, kunt delegeren als dat nodig is, bent in staat om jezelf en anderen in het team te motiveren en te coachen. Je durft beslissingen te nemen, communiceert zowel mondeling als schriftelijk vaardig op 4F niveau. </w:t>
      </w:r>
    </w:p>
    <w:p w14:paraId="3D7D4FFE" w14:textId="0B72A50F" w:rsidR="0097094D" w:rsidRDefault="0097094D" w:rsidP="0043774A"/>
    <w:p w14:paraId="5726DD64" w14:textId="77777777" w:rsidR="00CC109A" w:rsidRDefault="0097094D" w:rsidP="0043774A">
      <w:pPr>
        <w:rPr>
          <w:i/>
          <w:iCs/>
        </w:rPr>
      </w:pPr>
      <w:r w:rsidRPr="0097094D">
        <w:rPr>
          <w:i/>
          <w:iCs/>
        </w:rPr>
        <w:t xml:space="preserve">Steven brengt in elke samenwerking die hij aangaat een enorme hoeveelheid menselijkheid in. </w:t>
      </w:r>
      <w:r w:rsidR="00CC109A">
        <w:rPr>
          <w:i/>
          <w:iCs/>
        </w:rPr>
        <w:t xml:space="preserve">Enorme hoeveelheid respect voor zijn collega’s / team. </w:t>
      </w:r>
    </w:p>
    <w:p w14:paraId="4832E580" w14:textId="090822EB" w:rsidR="0097094D" w:rsidRDefault="0097094D" w:rsidP="0043774A">
      <w:pPr>
        <w:rPr>
          <w:i/>
          <w:iCs/>
        </w:rPr>
      </w:pPr>
      <w:r w:rsidRPr="0097094D">
        <w:rPr>
          <w:i/>
          <w:iCs/>
        </w:rPr>
        <w:t>Hij laat anderen uitpraten, laat bezinken wat de ander heeft gezegd, en reageert daar altijd inhoudelijk op. Hierbij zal hij altijd de gesprekspartner in zijn / haar waarde laten.</w:t>
      </w:r>
    </w:p>
    <w:p w14:paraId="18303FD4" w14:textId="48E38DE6" w:rsidR="00CC109A" w:rsidRDefault="00CC109A" w:rsidP="0043774A">
      <w:pPr>
        <w:rPr>
          <w:i/>
          <w:iCs/>
        </w:rPr>
      </w:pPr>
      <w:r>
        <w:rPr>
          <w:i/>
          <w:iCs/>
        </w:rPr>
        <w:t xml:space="preserve">Wanneer discussies oplopen, </w:t>
      </w:r>
      <w:r w:rsidR="00C30431">
        <w:rPr>
          <w:i/>
          <w:iCs/>
        </w:rPr>
        <w:t>weet</w:t>
      </w:r>
      <w:r>
        <w:rPr>
          <w:i/>
          <w:iCs/>
        </w:rPr>
        <w:t xml:space="preserve"> Steven altijd de knelpunten concreet te benoemen en samen te vatten waar de pijnpunten </w:t>
      </w:r>
      <w:r w:rsidR="00C30431">
        <w:rPr>
          <w:i/>
          <w:iCs/>
        </w:rPr>
        <w:t>zitten</w:t>
      </w:r>
      <w:r>
        <w:rPr>
          <w:i/>
          <w:iCs/>
        </w:rPr>
        <w:t>.</w:t>
      </w:r>
    </w:p>
    <w:p w14:paraId="134D1FD0" w14:textId="226D546D" w:rsidR="00CC109A" w:rsidRDefault="00CC109A" w:rsidP="0043774A">
      <w:pPr>
        <w:rPr>
          <w:i/>
          <w:iCs/>
        </w:rPr>
      </w:pPr>
      <w:r>
        <w:rPr>
          <w:i/>
          <w:iCs/>
        </w:rPr>
        <w:t xml:space="preserve">Naast het zelf aandragen van oplossingen, </w:t>
      </w:r>
      <w:r w:rsidR="00C30431">
        <w:rPr>
          <w:i/>
          <w:iCs/>
        </w:rPr>
        <w:t>weet</w:t>
      </w:r>
      <w:r>
        <w:rPr>
          <w:i/>
          <w:iCs/>
        </w:rPr>
        <w:t xml:space="preserve"> hij ook altijd anderen te motiveren om hun verantwoordelijkheid te pakken om zo bij te dragen aan een oplossing.</w:t>
      </w:r>
    </w:p>
    <w:p w14:paraId="1D52E161" w14:textId="7D67B858" w:rsidR="00CC109A" w:rsidRDefault="00CC109A" w:rsidP="0043774A">
      <w:pPr>
        <w:rPr>
          <w:i/>
          <w:iCs/>
        </w:rPr>
      </w:pPr>
      <w:r>
        <w:rPr>
          <w:i/>
          <w:iCs/>
        </w:rPr>
        <w:t>Concreet voorbeeld voor mij waren de meetings met het Crossfunctionele Team.</w:t>
      </w:r>
    </w:p>
    <w:p w14:paraId="0F17F358" w14:textId="49FBEF99" w:rsidR="00CC109A" w:rsidRPr="0097094D" w:rsidRDefault="00CC109A" w:rsidP="0043774A">
      <w:pPr>
        <w:rPr>
          <w:i/>
          <w:iCs/>
        </w:rPr>
      </w:pPr>
      <w:r>
        <w:rPr>
          <w:i/>
          <w:iCs/>
        </w:rPr>
        <w:t xml:space="preserve">Hierin was Steven de voorzitter, waarbij hij een onderwerp altijd tot een goed einde wist te brengen, of deze wist te parkeren of te prioriteren. </w:t>
      </w:r>
    </w:p>
    <w:p w14:paraId="52A92AA9" w14:textId="3ED66B7D" w:rsidR="0097094D" w:rsidRDefault="0097094D" w:rsidP="0043774A"/>
    <w:p w14:paraId="42E668EF" w14:textId="77777777" w:rsidR="0097094D" w:rsidRDefault="0097094D" w:rsidP="0043774A"/>
    <w:p w14:paraId="47466AE0" w14:textId="737EDB3A" w:rsidR="0043774A" w:rsidRDefault="0043774A" w:rsidP="0043774A"/>
    <w:p w14:paraId="2B7DE5D0" w14:textId="77777777" w:rsidR="0043774A" w:rsidRDefault="0043774A" w:rsidP="0043774A"/>
    <w:p w14:paraId="4B3E5785" w14:textId="5C43D5D0" w:rsidR="0043774A" w:rsidRDefault="0043774A" w:rsidP="0043774A">
      <w:r>
        <w:t>Bp  4</w:t>
      </w:r>
    </w:p>
    <w:p w14:paraId="31B053DF" w14:textId="77777777" w:rsidR="0043774A" w:rsidRDefault="0043774A" w:rsidP="0043774A">
      <w:r>
        <w:t>•</w:t>
      </w:r>
      <w:r>
        <w:tab/>
        <w:t xml:space="preserve">Je bent stressbestendig. Dat toon je aan door om te kunnen gaan met onzekerheid en daar flexibel mee om te gaan en je bent je ook onder druk bewust van je eigen handelen. </w:t>
      </w:r>
    </w:p>
    <w:p w14:paraId="03772745" w14:textId="07489D50" w:rsidR="0043774A" w:rsidRDefault="0043774A" w:rsidP="0043774A">
      <w:r>
        <w:tab/>
      </w:r>
    </w:p>
    <w:p w14:paraId="0BA5BFF0" w14:textId="77777777" w:rsidR="00C30431" w:rsidRDefault="0097094D" w:rsidP="0043774A">
      <w:pPr>
        <w:rPr>
          <w:i/>
          <w:iCs/>
        </w:rPr>
      </w:pPr>
      <w:r>
        <w:rPr>
          <w:i/>
          <w:iCs/>
        </w:rPr>
        <w:t xml:space="preserve">In de zes jaar dat ik met Steven heb gewerkt, heb ik hem nooit </w:t>
      </w:r>
      <w:r w:rsidR="00C30431">
        <w:rPr>
          <w:i/>
          <w:iCs/>
        </w:rPr>
        <w:t>met een</w:t>
      </w:r>
      <w:r>
        <w:rPr>
          <w:i/>
          <w:iCs/>
        </w:rPr>
        <w:t xml:space="preserve"> kort lontje </w:t>
      </w:r>
      <w:r w:rsidR="00C30431">
        <w:rPr>
          <w:i/>
          <w:iCs/>
        </w:rPr>
        <w:t>gezien of meegemaakt</w:t>
      </w:r>
      <w:r>
        <w:rPr>
          <w:i/>
          <w:iCs/>
        </w:rPr>
        <w:t xml:space="preserve">. </w:t>
      </w:r>
    </w:p>
    <w:p w14:paraId="4B60B8FE" w14:textId="68AB388F" w:rsidR="0097094D" w:rsidRDefault="0097094D" w:rsidP="0043774A">
      <w:pPr>
        <w:rPr>
          <w:i/>
          <w:iCs/>
        </w:rPr>
      </w:pPr>
      <w:r>
        <w:rPr>
          <w:i/>
          <w:iCs/>
        </w:rPr>
        <w:t xml:space="preserve">Terugkijkend weet ik dat hij meermaals in onmogelijke posities werd gebracht door management / directie, met tegenstrijdige en dikwijls onmogelijke targets. </w:t>
      </w:r>
    </w:p>
    <w:p w14:paraId="07C7C4EE" w14:textId="1B14DAEF" w:rsidR="0097094D" w:rsidRDefault="0097094D" w:rsidP="0043774A">
      <w:pPr>
        <w:rPr>
          <w:i/>
          <w:iCs/>
        </w:rPr>
      </w:pPr>
      <w:r>
        <w:rPr>
          <w:i/>
          <w:iCs/>
        </w:rPr>
        <w:t xml:space="preserve">Tegelijkertijd een team dat overal een mening over had, en deze ook </w:t>
      </w:r>
      <w:r w:rsidR="00CC109A">
        <w:rPr>
          <w:i/>
          <w:iCs/>
        </w:rPr>
        <w:t xml:space="preserve">direct </w:t>
      </w:r>
      <w:r>
        <w:rPr>
          <w:i/>
          <w:iCs/>
        </w:rPr>
        <w:t>wilde uiten, aangevuld met een interne organisatie, die weer behoefte had aan hele andere onderwerpen.</w:t>
      </w:r>
    </w:p>
    <w:p w14:paraId="299575FC" w14:textId="005C15BB" w:rsidR="0097094D" w:rsidRDefault="0097094D" w:rsidP="0043774A">
      <w:pPr>
        <w:rPr>
          <w:i/>
          <w:iCs/>
        </w:rPr>
      </w:pPr>
      <w:r>
        <w:rPr>
          <w:i/>
          <w:iCs/>
        </w:rPr>
        <w:t xml:space="preserve">Een onmogelijke taak, maar Steven </w:t>
      </w:r>
      <w:r w:rsidR="00C30431">
        <w:rPr>
          <w:i/>
          <w:iCs/>
        </w:rPr>
        <w:t>bleef</w:t>
      </w:r>
      <w:r>
        <w:rPr>
          <w:i/>
          <w:iCs/>
        </w:rPr>
        <w:t xml:space="preserve"> áltij</w:t>
      </w:r>
      <w:r w:rsidR="00CC109A">
        <w:rPr>
          <w:i/>
          <w:iCs/>
        </w:rPr>
        <w:t>d</w:t>
      </w:r>
      <w:r>
        <w:rPr>
          <w:i/>
          <w:iCs/>
        </w:rPr>
        <w:t xml:space="preserve"> de rust zelve. De combinatie van relativeren en (anderen én zichzelf) motiveren heeft indruk op me gemaakt. </w:t>
      </w:r>
    </w:p>
    <w:p w14:paraId="0A6340D9" w14:textId="50BD7182" w:rsidR="0097094D" w:rsidRDefault="0097094D" w:rsidP="0043774A">
      <w:pPr>
        <w:rPr>
          <w:i/>
          <w:iCs/>
        </w:rPr>
      </w:pPr>
      <w:r>
        <w:rPr>
          <w:i/>
          <w:iCs/>
        </w:rPr>
        <w:t xml:space="preserve">Zelf weet ik dat ik, vanuit de organisatie, ook regelmatig bij Steven heb aangeklopt op momenten dat er veel speelde, maar dit heeft nooit zijn weerslag gehad op Steven, </w:t>
      </w:r>
      <w:r w:rsidR="00CC109A">
        <w:rPr>
          <w:i/>
          <w:iCs/>
        </w:rPr>
        <w:t xml:space="preserve">zijn humeur </w:t>
      </w:r>
      <w:r>
        <w:rPr>
          <w:i/>
          <w:iCs/>
        </w:rPr>
        <w:t xml:space="preserve">of zijn houding. </w:t>
      </w:r>
    </w:p>
    <w:p w14:paraId="1E0354C9" w14:textId="6C0C7F8B" w:rsidR="0097094D" w:rsidRPr="0097094D" w:rsidRDefault="0097094D" w:rsidP="0043774A">
      <w:pPr>
        <w:rPr>
          <w:i/>
          <w:iCs/>
        </w:rPr>
      </w:pPr>
      <w:r>
        <w:rPr>
          <w:i/>
          <w:iCs/>
        </w:rPr>
        <w:t xml:space="preserve">Ik had mijn vermoedens dat er legio stressballen, voodoo-poppetjes en dartboards aanwezig moesten zijn op zijn kantoor, maar ook die heb ik nooit kunnen vinden </w:t>
      </w:r>
      <w:r w:rsidRPr="0097094D">
        <w:rPr>
          <mc:AlternateContent>
            <mc:Choice Requires="w16s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p>
    <w:p w14:paraId="7F64FB9A" w14:textId="60154A1D" w:rsidR="0097094D" w:rsidRDefault="0097094D" w:rsidP="0043774A"/>
    <w:p w14:paraId="2BC92E73" w14:textId="77777777" w:rsidR="0097094D" w:rsidRDefault="0097094D" w:rsidP="0043774A"/>
    <w:p w14:paraId="0D2A231D" w14:textId="77777777" w:rsidR="0043774A" w:rsidRDefault="0043774A" w:rsidP="0043774A"/>
    <w:p w14:paraId="0C10CD70" w14:textId="7172CD88" w:rsidR="0043774A" w:rsidRDefault="0043774A" w:rsidP="0043774A">
      <w:r>
        <w:lastRenderedPageBreak/>
        <w:t>Bp  5</w:t>
      </w:r>
    </w:p>
    <w:p w14:paraId="7BA5FD67" w14:textId="6F802EDB" w:rsidR="0043774A" w:rsidRDefault="0043774A" w:rsidP="0043774A">
      <w:r>
        <w:t>•</w:t>
      </w:r>
      <w:r>
        <w:tab/>
        <w:t xml:space="preserve">Je kunt conflicten hanteren. Dat toon je aan door te onderkennen dat er verschillen zijn tussen mensen en hier sensitief mee om te gaan. Je kunt interveniëren als je ziet dat er spanningen ontstaan en bent erop gericht om tactisch problemen op te lossen en je kunt verschillen in inzichten of opvattingen overbruggen. </w:t>
      </w:r>
    </w:p>
    <w:p w14:paraId="29F74FB5" w14:textId="61239DDE" w:rsidR="0043774A" w:rsidRDefault="0043774A" w:rsidP="0043774A"/>
    <w:p w14:paraId="2E6C2CF5" w14:textId="2C713B35" w:rsidR="00CC109A" w:rsidRDefault="00CC109A" w:rsidP="0043774A">
      <w:pPr>
        <w:rPr>
          <w:i/>
          <w:iCs/>
        </w:rPr>
      </w:pPr>
      <w:r>
        <w:rPr>
          <w:i/>
          <w:iCs/>
        </w:rPr>
        <w:t xml:space="preserve">Zelf heb ik nooit direct een conflict met Steven meegemaakt, maar vanaf de zijlijn wel meegekregen. Met name met het ICT development team. Niet de makkelijkste “jongens” om in je team te hebben. Niet als leidinggevende in één op één gesprekken, maar ook niet als team </w:t>
      </w:r>
      <w:r w:rsidR="00C30431">
        <w:rPr>
          <w:i/>
          <w:iCs/>
        </w:rPr>
        <w:t>op zich</w:t>
      </w:r>
      <w:r>
        <w:rPr>
          <w:i/>
          <w:iCs/>
        </w:rPr>
        <w:t>.</w:t>
      </w:r>
    </w:p>
    <w:p w14:paraId="49D6923E" w14:textId="0A9BE7D1" w:rsidR="005547AF" w:rsidRDefault="00CC109A" w:rsidP="0043774A">
      <w:pPr>
        <w:rPr>
          <w:i/>
          <w:iCs/>
        </w:rPr>
      </w:pPr>
      <w:r>
        <w:rPr>
          <w:i/>
          <w:iCs/>
        </w:rPr>
        <w:t xml:space="preserve">Wanneer er </w:t>
      </w:r>
      <w:r w:rsidR="005547AF">
        <w:rPr>
          <w:i/>
          <w:iCs/>
        </w:rPr>
        <w:t xml:space="preserve">irritaties </w:t>
      </w:r>
      <w:r w:rsidR="00C30431">
        <w:rPr>
          <w:i/>
          <w:iCs/>
        </w:rPr>
        <w:t>lijken</w:t>
      </w:r>
      <w:r>
        <w:rPr>
          <w:i/>
          <w:iCs/>
        </w:rPr>
        <w:t xml:space="preserve"> te ontstaan ( geroezemoes, gemopper, geruzie en geklaag op </w:t>
      </w:r>
      <w:r w:rsidR="005547AF">
        <w:rPr>
          <w:i/>
          <w:iCs/>
        </w:rPr>
        <w:t xml:space="preserve">de afdeling </w:t>
      </w:r>
      <w:r>
        <w:rPr>
          <w:i/>
          <w:iCs/>
        </w:rPr>
        <w:t xml:space="preserve">) dan </w:t>
      </w:r>
      <w:r w:rsidR="00C30431">
        <w:rPr>
          <w:i/>
          <w:iCs/>
        </w:rPr>
        <w:t>zorgt</w:t>
      </w:r>
      <w:r w:rsidR="005547AF">
        <w:rPr>
          <w:i/>
          <w:iCs/>
        </w:rPr>
        <w:t xml:space="preserve"> hij ervoor dat hij één op één</w:t>
      </w:r>
      <w:r w:rsidR="005547AF">
        <w:rPr>
          <w:i/>
          <w:iCs/>
        </w:rPr>
        <w:t>,</w:t>
      </w:r>
      <w:r w:rsidR="005547AF">
        <w:rPr>
          <w:i/>
          <w:iCs/>
        </w:rPr>
        <w:t xml:space="preserve"> </w:t>
      </w:r>
      <w:r w:rsidR="005547AF">
        <w:rPr>
          <w:i/>
          <w:iCs/>
        </w:rPr>
        <w:t>maar</w:t>
      </w:r>
      <w:r w:rsidR="005547AF">
        <w:rPr>
          <w:i/>
          <w:iCs/>
        </w:rPr>
        <w:t xml:space="preserve"> ook samen met het team </w:t>
      </w:r>
      <w:r w:rsidR="00C30431">
        <w:rPr>
          <w:i/>
          <w:iCs/>
        </w:rPr>
        <w:t>gaat</w:t>
      </w:r>
      <w:r w:rsidR="005547AF">
        <w:rPr>
          <w:i/>
          <w:iCs/>
        </w:rPr>
        <w:t xml:space="preserve"> zitten. Hij zorg</w:t>
      </w:r>
      <w:r w:rsidR="00C30431">
        <w:rPr>
          <w:i/>
          <w:iCs/>
        </w:rPr>
        <w:t>t</w:t>
      </w:r>
      <w:r w:rsidR="005547AF">
        <w:rPr>
          <w:i/>
          <w:iCs/>
        </w:rPr>
        <w:t xml:space="preserve"> ervoor dat mensen dingen naar elkaar uitspr</w:t>
      </w:r>
      <w:r w:rsidR="00C30431">
        <w:rPr>
          <w:i/>
          <w:iCs/>
        </w:rPr>
        <w:t>e</w:t>
      </w:r>
      <w:r w:rsidR="005547AF">
        <w:rPr>
          <w:i/>
          <w:iCs/>
        </w:rPr>
        <w:t xml:space="preserve">ken, zodat het probleem bespreekbaar </w:t>
      </w:r>
      <w:r w:rsidR="005547AF">
        <w:rPr>
          <w:i/>
          <w:iCs/>
        </w:rPr>
        <w:t>w</w:t>
      </w:r>
      <w:r w:rsidR="00C30431">
        <w:rPr>
          <w:i/>
          <w:iCs/>
        </w:rPr>
        <w:t>o</w:t>
      </w:r>
      <w:r w:rsidR="005547AF">
        <w:rPr>
          <w:i/>
          <w:iCs/>
        </w:rPr>
        <w:t>rd</w:t>
      </w:r>
      <w:r w:rsidR="00C30431">
        <w:rPr>
          <w:i/>
          <w:iCs/>
        </w:rPr>
        <w:t>t</w:t>
      </w:r>
      <w:r w:rsidR="005547AF">
        <w:rPr>
          <w:i/>
          <w:iCs/>
        </w:rPr>
        <w:t xml:space="preserve"> en er onderling begrip </w:t>
      </w:r>
      <w:r w:rsidR="005547AF">
        <w:rPr>
          <w:i/>
          <w:iCs/>
        </w:rPr>
        <w:t>ontstaa</w:t>
      </w:r>
      <w:r w:rsidR="00C30431">
        <w:rPr>
          <w:i/>
          <w:iCs/>
        </w:rPr>
        <w:t>t</w:t>
      </w:r>
      <w:r w:rsidR="005547AF">
        <w:rPr>
          <w:i/>
          <w:iCs/>
        </w:rPr>
        <w:t>.</w:t>
      </w:r>
    </w:p>
    <w:p w14:paraId="0F39212A" w14:textId="22469674" w:rsidR="00CC109A" w:rsidRDefault="00CC109A" w:rsidP="0043774A">
      <w:pPr>
        <w:rPr>
          <w:i/>
          <w:iCs/>
        </w:rPr>
      </w:pPr>
      <w:r>
        <w:rPr>
          <w:i/>
          <w:iCs/>
        </w:rPr>
        <w:t xml:space="preserve">Wat me altijd </w:t>
      </w:r>
      <w:r w:rsidR="00C30431">
        <w:rPr>
          <w:i/>
          <w:iCs/>
        </w:rPr>
        <w:t>is opgevallen</w:t>
      </w:r>
      <w:r>
        <w:rPr>
          <w:i/>
          <w:iCs/>
        </w:rPr>
        <w:t xml:space="preserve"> is hoeveel tijd en energie Steven hier in stak. </w:t>
      </w:r>
    </w:p>
    <w:p w14:paraId="35E1C156" w14:textId="625C4CBD" w:rsidR="00CC109A" w:rsidRDefault="00CC109A" w:rsidP="0043774A">
      <w:pPr>
        <w:rPr>
          <w:i/>
          <w:iCs/>
        </w:rPr>
      </w:pPr>
      <w:r>
        <w:rPr>
          <w:i/>
          <w:iCs/>
        </w:rPr>
        <w:t xml:space="preserve">Ook hier </w:t>
      </w:r>
      <w:r w:rsidR="005547AF">
        <w:rPr>
          <w:i/>
          <w:iCs/>
        </w:rPr>
        <w:t>weer heel veel</w:t>
      </w:r>
      <w:r>
        <w:rPr>
          <w:i/>
          <w:iCs/>
        </w:rPr>
        <w:t xml:space="preserve"> respect voor de ander. </w:t>
      </w:r>
    </w:p>
    <w:p w14:paraId="09F8C8E1" w14:textId="73D8A0D2" w:rsidR="005547AF" w:rsidRDefault="005547AF" w:rsidP="0043774A">
      <w:pPr>
        <w:rPr>
          <w:i/>
          <w:iCs/>
        </w:rPr>
      </w:pPr>
      <w:r>
        <w:rPr>
          <w:i/>
          <w:iCs/>
        </w:rPr>
        <w:t xml:space="preserve">Ineens bedenk ik me </w:t>
      </w:r>
      <w:r w:rsidR="00C30431">
        <w:rPr>
          <w:i/>
          <w:iCs/>
        </w:rPr>
        <w:t>toch nog</w:t>
      </w:r>
      <w:r>
        <w:rPr>
          <w:i/>
          <w:iCs/>
        </w:rPr>
        <w:t xml:space="preserve"> de perfecte bijnaam voor Steven; </w:t>
      </w:r>
      <w:r w:rsidR="00C30431" w:rsidRPr="00C30431">
        <w:rPr>
          <w:b/>
          <w:bCs/>
          <w:i/>
          <w:iCs/>
        </w:rPr>
        <w:t>T</w:t>
      </w:r>
      <w:r w:rsidRPr="00C30431">
        <w:rPr>
          <w:b/>
          <w:bCs/>
          <w:i/>
          <w:iCs/>
        </w:rPr>
        <w:t xml:space="preserve">he </w:t>
      </w:r>
      <w:r w:rsidR="00C30431" w:rsidRPr="00C30431">
        <w:rPr>
          <w:b/>
          <w:bCs/>
          <w:i/>
          <w:iCs/>
        </w:rPr>
        <w:t>N</w:t>
      </w:r>
      <w:r w:rsidRPr="00C30431">
        <w:rPr>
          <w:b/>
          <w:bCs/>
          <w:i/>
          <w:iCs/>
        </w:rPr>
        <w:t>egotiator</w:t>
      </w:r>
      <w:r>
        <w:rPr>
          <w:i/>
          <w:iCs/>
        </w:rPr>
        <w:t>.</w:t>
      </w:r>
    </w:p>
    <w:p w14:paraId="022F4AEF" w14:textId="6B5A59DC" w:rsidR="00CC109A" w:rsidRDefault="00CC109A" w:rsidP="0043774A">
      <w:pPr>
        <w:rPr>
          <w:i/>
          <w:iCs/>
        </w:rPr>
      </w:pPr>
    </w:p>
    <w:p w14:paraId="04363F1E" w14:textId="77777777" w:rsidR="00CC109A" w:rsidRPr="00CC109A" w:rsidRDefault="00CC109A" w:rsidP="0043774A">
      <w:pPr>
        <w:rPr>
          <w:i/>
          <w:iCs/>
        </w:rPr>
      </w:pPr>
    </w:p>
    <w:p w14:paraId="7B3E0909" w14:textId="15ED87D9" w:rsidR="00CC109A" w:rsidRDefault="00CC109A" w:rsidP="0043774A"/>
    <w:p w14:paraId="548140C2" w14:textId="77777777" w:rsidR="00CC109A" w:rsidRDefault="00CC109A" w:rsidP="0043774A"/>
    <w:p w14:paraId="53DDF1C4" w14:textId="0490BD21" w:rsidR="0043774A" w:rsidRDefault="0043774A" w:rsidP="0043774A"/>
    <w:p w14:paraId="3BD2E4A8" w14:textId="3E5169B0" w:rsidR="0043774A" w:rsidRDefault="0043774A" w:rsidP="0043774A">
      <w:r>
        <w:t>Bp  6</w:t>
      </w:r>
    </w:p>
    <w:p w14:paraId="28335B35" w14:textId="6780654C" w:rsidR="006006A6" w:rsidRDefault="0043774A" w:rsidP="0043774A">
      <w:r>
        <w:t>•</w:t>
      </w:r>
      <w:r>
        <w:tab/>
        <w:t>Je bent innovatief. Dat toon je aan door kansen te zien op korte en lange termijn, met creatieve oplossingen voor uitdagingen te komen en je kunt expressief je ideeën delen.</w:t>
      </w:r>
    </w:p>
    <w:p w14:paraId="43BAF977" w14:textId="7701106F" w:rsidR="005547AF" w:rsidRDefault="005547AF" w:rsidP="0043774A"/>
    <w:p w14:paraId="7EE07A17" w14:textId="4B0893D4" w:rsidR="005547AF" w:rsidRDefault="005547AF" w:rsidP="0043774A">
      <w:pPr>
        <w:rPr>
          <w:i/>
          <w:iCs/>
        </w:rPr>
      </w:pPr>
      <w:r>
        <w:rPr>
          <w:i/>
          <w:iCs/>
        </w:rPr>
        <w:t xml:space="preserve">Steven is absoluut innovatief alleen heeft daar binnen het bedrijf waar ik met hem gewerkt heb niet altijd de ruimte voor gekregen. </w:t>
      </w:r>
    </w:p>
    <w:p w14:paraId="231C033C" w14:textId="49A84A68" w:rsidR="005547AF" w:rsidRDefault="005547AF" w:rsidP="0043774A">
      <w:pPr>
        <w:rPr>
          <w:i/>
          <w:iCs/>
        </w:rPr>
      </w:pPr>
      <w:r>
        <w:rPr>
          <w:i/>
          <w:iCs/>
        </w:rPr>
        <w:t xml:space="preserve">Wanneer Steven ergens van iets nieuws gelezen of gehoord was, ging hij zich daar </w:t>
      </w:r>
      <w:r w:rsidR="00C30431">
        <w:rPr>
          <w:i/>
          <w:iCs/>
        </w:rPr>
        <w:t>compleet</w:t>
      </w:r>
      <w:r>
        <w:rPr>
          <w:i/>
          <w:iCs/>
        </w:rPr>
        <w:t xml:space="preserve"> in verdiepen, hij wist dan alle details en ging daar enthousiast mee aan de slag.</w:t>
      </w:r>
    </w:p>
    <w:p w14:paraId="1D0B91A3" w14:textId="06C26F77" w:rsidR="005547AF" w:rsidRPr="005547AF" w:rsidRDefault="005547AF" w:rsidP="005547AF">
      <w:pPr>
        <w:pStyle w:val="Lijstalinea"/>
        <w:numPr>
          <w:ilvl w:val="0"/>
          <w:numId w:val="1"/>
        </w:numPr>
        <w:rPr>
          <w:i/>
          <w:iCs/>
        </w:rPr>
      </w:pPr>
      <w:r w:rsidRPr="005547AF">
        <w:rPr>
          <w:i/>
          <w:iCs/>
        </w:rPr>
        <w:t>Gehoord van een nieuw type scanner?</w:t>
      </w:r>
      <w:r>
        <w:rPr>
          <w:i/>
          <w:iCs/>
        </w:rPr>
        <w:t xml:space="preserve"> ’</w:t>
      </w:r>
      <w:r w:rsidRPr="005547AF">
        <w:rPr>
          <w:i/>
          <w:iCs/>
        </w:rPr>
        <w:t xml:space="preserve"> Gaan we regelen!</w:t>
      </w:r>
      <w:r>
        <w:rPr>
          <w:i/>
          <w:iCs/>
        </w:rPr>
        <w:t>’</w:t>
      </w:r>
    </w:p>
    <w:p w14:paraId="416BC7C3" w14:textId="77777777" w:rsidR="005547AF" w:rsidRDefault="005547AF" w:rsidP="005547AF">
      <w:pPr>
        <w:pStyle w:val="Lijstalinea"/>
        <w:numPr>
          <w:ilvl w:val="0"/>
          <w:numId w:val="1"/>
        </w:numPr>
        <w:rPr>
          <w:i/>
          <w:iCs/>
        </w:rPr>
      </w:pPr>
      <w:r w:rsidRPr="005547AF">
        <w:rPr>
          <w:i/>
          <w:iCs/>
        </w:rPr>
        <w:t xml:space="preserve">Ergens gelezen over een nieuwe theorie omtrent wi-fi  verbindingen? </w:t>
      </w:r>
    </w:p>
    <w:p w14:paraId="7A2E70E5" w14:textId="583B46FB" w:rsidR="005547AF" w:rsidRPr="005547AF" w:rsidRDefault="005547AF" w:rsidP="005547AF">
      <w:pPr>
        <w:pStyle w:val="Lijstalinea"/>
        <w:rPr>
          <w:i/>
          <w:iCs/>
        </w:rPr>
      </w:pPr>
      <w:r>
        <w:rPr>
          <w:i/>
          <w:iCs/>
        </w:rPr>
        <w:t>‘</w:t>
      </w:r>
      <w:r w:rsidRPr="005547AF">
        <w:rPr>
          <w:i/>
          <w:iCs/>
        </w:rPr>
        <w:t>Zoeken we tot op de bodem uit en we kijken hoe we deze zelf in kunnen zetten. ( Meraki</w:t>
      </w:r>
      <w:r w:rsidR="00C30431">
        <w:rPr>
          <w:i/>
          <w:iCs/>
        </w:rPr>
        <w:t>?</w:t>
      </w:r>
      <w:r w:rsidRPr="005547AF">
        <w:rPr>
          <w:i/>
          <w:iCs/>
        </w:rPr>
        <w:t xml:space="preserve"> </w:t>
      </w:r>
      <w:r w:rsidRPr="005547A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547AF">
        <w:rPr>
          <w:i/>
          <w:iCs/>
        </w:rPr>
        <w:t xml:space="preserve"> )</w:t>
      </w:r>
      <w:r>
        <w:rPr>
          <w:i/>
          <w:iCs/>
        </w:rPr>
        <w:t xml:space="preserve"> ‘</w:t>
      </w:r>
    </w:p>
    <w:p w14:paraId="22C32CBB" w14:textId="4FE12860" w:rsidR="005547AF" w:rsidRDefault="005547AF" w:rsidP="005547AF">
      <w:pPr>
        <w:pStyle w:val="Lijstalinea"/>
        <w:numPr>
          <w:ilvl w:val="0"/>
          <w:numId w:val="1"/>
        </w:numPr>
        <w:rPr>
          <w:i/>
          <w:iCs/>
        </w:rPr>
      </w:pPr>
      <w:r w:rsidRPr="005547AF">
        <w:rPr>
          <w:i/>
          <w:iCs/>
        </w:rPr>
        <w:t xml:space="preserve">Met spoed talloze extra </w:t>
      </w:r>
      <w:r w:rsidR="00C30431" w:rsidRPr="005547AF">
        <w:rPr>
          <w:i/>
          <w:iCs/>
        </w:rPr>
        <w:t>device</w:t>
      </w:r>
      <w:r w:rsidR="00C30431">
        <w:rPr>
          <w:i/>
          <w:iCs/>
        </w:rPr>
        <w:t>s</w:t>
      </w:r>
      <w:r w:rsidRPr="005547AF">
        <w:rPr>
          <w:i/>
          <w:iCs/>
        </w:rPr>
        <w:t xml:space="preserve"> voorzien van software nodig voor een voorraadtelling? </w:t>
      </w:r>
      <w:r w:rsidR="00C30431">
        <w:rPr>
          <w:i/>
          <w:iCs/>
        </w:rPr>
        <w:t>‘</w:t>
      </w:r>
      <w:r w:rsidRPr="005547AF">
        <w:rPr>
          <w:i/>
          <w:iCs/>
        </w:rPr>
        <w:t>Wanneer heb je ze nodig?</w:t>
      </w:r>
      <w:r w:rsidR="00C30431">
        <w:rPr>
          <w:i/>
          <w:iCs/>
        </w:rPr>
        <w:t>’</w:t>
      </w:r>
    </w:p>
    <w:p w14:paraId="064286BE" w14:textId="05F9E4C8" w:rsidR="00C30431" w:rsidRDefault="00C30431" w:rsidP="00C30431">
      <w:pPr>
        <w:rPr>
          <w:i/>
          <w:iCs/>
        </w:rPr>
      </w:pPr>
      <w:r>
        <w:rPr>
          <w:i/>
          <w:iCs/>
        </w:rPr>
        <w:t>Los van de adhoc behoefte, is Steven ook altijd bezig om zich te verdiepen in de mogelijkheden qua IT landschap en inrichting, werkwijzen, etc. Volgen van nieuwe ontwikkelingen, beurzen bezoeken, connecties opbouwen en mogelijkheden onderzoeken.</w:t>
      </w:r>
    </w:p>
    <w:p w14:paraId="5ECA7EDB" w14:textId="1FDC8ABC" w:rsidR="00C30431" w:rsidRPr="00C30431" w:rsidRDefault="00C30431" w:rsidP="00C30431">
      <w:pPr>
        <w:rPr>
          <w:i/>
          <w:iCs/>
        </w:rPr>
      </w:pPr>
      <w:r>
        <w:rPr>
          <w:i/>
          <w:iCs/>
        </w:rPr>
        <w:t>Deze ideeën weet hij altijd met enthousiasme over te brengen op organisatie en eigen team.</w:t>
      </w:r>
    </w:p>
    <w:sectPr w:rsidR="00C30431" w:rsidRPr="00C30431" w:rsidSect="000D3A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D4570"/>
    <w:multiLevelType w:val="hybridMultilevel"/>
    <w:tmpl w:val="FC6A02F0"/>
    <w:lvl w:ilvl="0" w:tplc="7BC6C1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4A"/>
    <w:rsid w:val="000D3A0A"/>
    <w:rsid w:val="0043774A"/>
    <w:rsid w:val="005547AF"/>
    <w:rsid w:val="00691644"/>
    <w:rsid w:val="0097094D"/>
    <w:rsid w:val="00C30431"/>
    <w:rsid w:val="00CC109A"/>
    <w:rsid w:val="00E4285B"/>
    <w:rsid w:val="00FF1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2952"/>
  <w14:defaultImageDpi w14:val="32767"/>
  <w15:chartTrackingRefBased/>
  <w15:docId w15:val="{739734F8-0802-AD4D-9BA4-9F652FD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4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714</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Roukema, Christine</cp:lastModifiedBy>
  <cp:revision>2</cp:revision>
  <dcterms:created xsi:type="dcterms:W3CDTF">2021-01-16T19:10:00Z</dcterms:created>
  <dcterms:modified xsi:type="dcterms:W3CDTF">2021-01-19T20:30:00Z</dcterms:modified>
</cp:coreProperties>
</file>