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C58F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Dag Jos,</w:t>
      </w:r>
    </w:p>
    <w:p w14:paraId="416CF32A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0BB9619C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Hierbij de uitwerking van de </w:t>
      </w:r>
      <w:proofErr w:type="spellStart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LUK's</w:t>
      </w:r>
      <w:proofErr w:type="spellEnd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proofErr w:type="gramStart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middels</w:t>
      </w:r>
      <w:proofErr w:type="gramEnd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mijn Blog. Zoals aangegeven heb ik de </w:t>
      </w:r>
      <w:proofErr w:type="spellStart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LUK's</w:t>
      </w:r>
      <w:proofErr w:type="spellEnd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navolgbaar gemaakt na het lezen van jouw feedback.</w:t>
      </w:r>
    </w:p>
    <w:p w14:paraId="61E25EDC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445DF8CF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Desgewenst licht ik dit graag persoonlijk toe. </w:t>
      </w:r>
    </w:p>
    <w:p w14:paraId="641F03B3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14DDD674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De structuur is als volgt:</w:t>
      </w:r>
    </w:p>
    <w:p w14:paraId="1D78CD40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-De </w:t>
      </w:r>
      <w:proofErr w:type="spellStart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LUK's</w:t>
      </w:r>
      <w:proofErr w:type="spellEnd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hebben een eigen menu op de website "S&amp;T" -&gt; "Professioneel handelen".</w:t>
      </w:r>
    </w:p>
    <w:p w14:paraId="3E66D110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-Binnen de </w:t>
      </w:r>
      <w:proofErr w:type="spellStart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LUK's</w:t>
      </w:r>
      <w:proofErr w:type="spellEnd"/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zitten verwijzingen/links naar de relevante Blogs.</w:t>
      </w:r>
    </w:p>
    <w:p w14:paraId="096F313A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09C02C74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Links:</w:t>
      </w:r>
    </w:p>
    <w:p w14:paraId="2C762254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hyperlink r:id="rId4" w:tgtFrame="_blank" w:history="1"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LUK 1 | </w:t>
        </w:r>
        <w:proofErr w:type="spellStart"/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>Sci-tech</w:t>
        </w:r>
        <w:proofErr w:type="spellEnd"/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 blog</w:t>
        </w:r>
      </w:hyperlink>
    </w:p>
    <w:p w14:paraId="4B0FAF3B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hyperlink r:id="rId5" w:tgtFrame="_blank" w:history="1"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LUK 2 | </w:t>
        </w:r>
        <w:proofErr w:type="spellStart"/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>Sci-tech</w:t>
        </w:r>
        <w:proofErr w:type="spellEnd"/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 blog</w:t>
        </w:r>
      </w:hyperlink>
    </w:p>
    <w:p w14:paraId="33C2458C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hyperlink r:id="rId6" w:tgtFrame="_blank" w:history="1"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LUK 3 | </w:t>
        </w:r>
        <w:proofErr w:type="spellStart"/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>Sci-tech</w:t>
        </w:r>
        <w:proofErr w:type="spellEnd"/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 blog</w:t>
        </w:r>
      </w:hyperlink>
    </w:p>
    <w:p w14:paraId="3EF2E0E7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hyperlink r:id="rId7" w:tgtFrame="_blank" w:history="1"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LUK 4 | </w:t>
        </w:r>
        <w:proofErr w:type="spellStart"/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>Sci-tech</w:t>
        </w:r>
        <w:proofErr w:type="spellEnd"/>
        <w:r w:rsidRPr="00067A77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nl-NL"/>
            <w14:ligatures w14:val="none"/>
          </w:rPr>
          <w:t xml:space="preserve"> blog</w:t>
        </w:r>
      </w:hyperlink>
    </w:p>
    <w:p w14:paraId="06AADDFB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6412946A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Het wachtwoord is 2020</w:t>
      </w:r>
    </w:p>
    <w:p w14:paraId="37D4831F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14:paraId="6EB70337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Met vriendelijke groet,</w:t>
      </w:r>
    </w:p>
    <w:p w14:paraId="7E0355B4" w14:textId="77777777" w:rsidR="00067A77" w:rsidRPr="00067A77" w:rsidRDefault="00067A77" w:rsidP="00067A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67A7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nl-NL"/>
          <w14:ligatures w14:val="none"/>
        </w:rPr>
        <w:t>Steven</w:t>
      </w:r>
    </w:p>
    <w:p w14:paraId="2E232CEA" w14:textId="77777777" w:rsidR="00526C84" w:rsidRDefault="00526C84"/>
    <w:sectPr w:rsidR="0052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77"/>
    <w:rsid w:val="00067A77"/>
    <w:rsid w:val="002F7B71"/>
    <w:rsid w:val="00392844"/>
    <w:rsid w:val="00526C84"/>
    <w:rsid w:val="00AA69FF"/>
    <w:rsid w:val="00B6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D580"/>
  <w15:chartTrackingRefBased/>
  <w15:docId w15:val="{C2FDEA89-B4A8-460A-87C6-37435F1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7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7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7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7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7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7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7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7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7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7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7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7A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7A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7A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7A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7A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7A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7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7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7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7A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7A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7A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7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7A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7A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067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i-tech.blog/?cat=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-tech.blog/?cat=67" TargetMode="External"/><Relationship Id="rId5" Type="http://schemas.openxmlformats.org/officeDocument/2006/relationships/hyperlink" Target="https://sci-tech.blog/?cat=66" TargetMode="External"/><Relationship Id="rId4" Type="http://schemas.openxmlformats.org/officeDocument/2006/relationships/hyperlink" Target="https://sci-tech.blog/?cat=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Bruyninckx</dc:creator>
  <cp:keywords/>
  <dc:description/>
  <cp:lastModifiedBy>Steven Bruyninckx</cp:lastModifiedBy>
  <cp:revision>1</cp:revision>
  <dcterms:created xsi:type="dcterms:W3CDTF">2024-07-15T12:26:00Z</dcterms:created>
  <dcterms:modified xsi:type="dcterms:W3CDTF">2024-07-15T12:30:00Z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2024-07-15T12:30:40Z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9d63141b-7450-45c7-b6f0-8d702939344d</vt:lpwstr>
  </property>
  <property fmtid="{D5CDD505-2E9C-101B-9397-08002B2CF9AE}" pid="8" name="MSIP_Label_415030db-5b96-4a80-bef5-9bbf300e0d2e_ContentBits">
    <vt:lpwstr>0</vt:lpwstr>
  </property>
</Properties>
</file>